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Default="009410D3" w:rsidP="009410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  <w:r w:rsidRPr="0002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3F53" w:rsidRDefault="00A234B6" w:rsidP="00343F53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F5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1A254D">
        <w:rPr>
          <w:rFonts w:ascii="Times New Roman" w:hAnsi="Times New Roman" w:cs="Times New Roman"/>
          <w:sz w:val="28"/>
          <w:szCs w:val="28"/>
        </w:rPr>
        <w:t>с</w:t>
      </w:r>
      <w:r w:rsidR="00EA1D6C" w:rsidRPr="001A254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D34BC" w:rsidRPr="001A254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</w:t>
      </w:r>
      <w:r w:rsidR="001A254D" w:rsidRPr="001A254D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21.09.2022 № 647 </w:t>
      </w:r>
      <w:r w:rsidR="001A254D" w:rsidRPr="001A254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A254D" w:rsidRPr="001A2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объявлении частичной мобилизации в Российской Федерации»</w:t>
      </w:r>
      <w:r w:rsidR="001A2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A25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 xml:space="preserve">письма ФНС </w:t>
      </w:r>
      <w:r w:rsidR="001A254D"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1A254D">
        <w:rPr>
          <w:rFonts w:ascii="Times New Roman" w:hAnsi="Times New Roman" w:cs="Times New Roman"/>
          <w:color w:val="000000"/>
          <w:sz w:val="28"/>
          <w:szCs w:val="28"/>
        </w:rPr>
        <w:t>БС-4-21/15235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 xml:space="preserve">@ от </w:t>
      </w:r>
      <w:r w:rsidR="001A254D">
        <w:rPr>
          <w:rFonts w:ascii="Times New Roman" w:hAnsi="Times New Roman" w:cs="Times New Roman"/>
          <w:color w:val="000000"/>
          <w:sz w:val="28"/>
          <w:szCs w:val="28"/>
        </w:rPr>
        <w:t>10.11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>.2022</w:t>
      </w:r>
      <w:r w:rsidR="00B72BE5" w:rsidRPr="00343F53">
        <w:rPr>
          <w:rFonts w:ascii="Times New Roman" w:hAnsi="Times New Roman" w:cs="Times New Roman"/>
          <w:sz w:val="28"/>
          <w:szCs w:val="28"/>
        </w:rPr>
        <w:t xml:space="preserve"> </w:t>
      </w:r>
      <w:r w:rsidR="002554CC" w:rsidRPr="00343F53">
        <w:rPr>
          <w:rFonts w:ascii="Times New Roman" w:hAnsi="Times New Roman" w:cs="Times New Roman"/>
          <w:sz w:val="28"/>
          <w:szCs w:val="28"/>
        </w:rPr>
        <w:t>просим рассмотреть предлагаемый администрацией проект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 и внести</w:t>
      </w:r>
      <w:r w:rsidR="002554CC" w:rsidRPr="00343F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4CC" w:rsidRPr="00343F5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43F53">
        <w:rPr>
          <w:rFonts w:ascii="Times New Roman" w:hAnsi="Times New Roman" w:cs="Times New Roman"/>
          <w:sz w:val="28"/>
          <w:szCs w:val="28"/>
        </w:rPr>
        <w:t>:</w:t>
      </w:r>
      <w:r w:rsidR="002554CC" w:rsidRPr="00343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54D" w:rsidRPr="001A254D" w:rsidRDefault="001A254D" w:rsidP="001A254D">
      <w:pPr>
        <w:pStyle w:val="3"/>
        <w:spacing w:after="0"/>
        <w:ind w:left="0" w:firstLine="426"/>
        <w:jc w:val="both"/>
        <w:rPr>
          <w:sz w:val="28"/>
          <w:szCs w:val="28"/>
        </w:rPr>
      </w:pPr>
      <w:r w:rsidRPr="001A254D">
        <w:rPr>
          <w:sz w:val="28"/>
          <w:szCs w:val="28"/>
        </w:rPr>
        <w:t xml:space="preserve">Пункт 9 </w:t>
      </w:r>
      <w:r>
        <w:rPr>
          <w:sz w:val="28"/>
          <w:szCs w:val="28"/>
        </w:rPr>
        <w:t xml:space="preserve">следующего содержания: </w:t>
      </w:r>
      <w:r w:rsidRPr="001A254D">
        <w:rPr>
          <w:sz w:val="28"/>
          <w:szCs w:val="28"/>
        </w:rPr>
        <w:t>«От  уплаты земельного налога освобождаются налогоплательщики - организации и физические лица в соответствии со статьей 395 Налогового кодекса Российской федерации.</w:t>
      </w:r>
    </w:p>
    <w:p w:rsidR="001A254D" w:rsidRPr="001A254D" w:rsidRDefault="001A254D" w:rsidP="001A254D">
      <w:pPr>
        <w:pStyle w:val="3"/>
        <w:spacing w:after="0"/>
        <w:ind w:left="0" w:firstLine="426"/>
        <w:jc w:val="both"/>
        <w:rPr>
          <w:sz w:val="28"/>
          <w:szCs w:val="28"/>
        </w:rPr>
      </w:pPr>
      <w:r w:rsidRPr="001A254D">
        <w:rPr>
          <w:sz w:val="28"/>
          <w:szCs w:val="28"/>
        </w:rPr>
        <w:t>Дополнительно к льготам, установленным Налоговым кодексом Российской Федерации, на территории Новоавачинского сельского поселения освобождаются от налогообложения:</w:t>
      </w:r>
      <w:r>
        <w:rPr>
          <w:sz w:val="28"/>
          <w:szCs w:val="28"/>
        </w:rPr>
        <w:t>»</w:t>
      </w:r>
    </w:p>
    <w:p w:rsidR="001A254D" w:rsidRPr="001A254D" w:rsidRDefault="001A254D" w:rsidP="001A254D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254D">
        <w:rPr>
          <w:rFonts w:ascii="Times New Roman" w:hAnsi="Times New Roman" w:cs="Times New Roman"/>
          <w:sz w:val="28"/>
          <w:szCs w:val="28"/>
        </w:rPr>
        <w:t>дополнить подпунктом  следующего содержания:</w:t>
      </w:r>
    </w:p>
    <w:p w:rsidR="004A29F4" w:rsidRPr="001A254D" w:rsidRDefault="001A254D" w:rsidP="001A254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254D">
        <w:rPr>
          <w:rFonts w:ascii="Times New Roman" w:hAnsi="Times New Roman" w:cs="Times New Roman"/>
          <w:sz w:val="28"/>
          <w:szCs w:val="28"/>
        </w:rPr>
        <w:t xml:space="preserve">  «- граждане, призванные на военную службу по мобилизации в Вооруженные Силы Российской Федерации в соответствии с Указом Президента Российской Федерации от 21.09.2022 № 647 </w:t>
      </w:r>
      <w:r w:rsidRPr="001A254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A2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объявлении частичной мобилизации в Российской Федерации»</w:t>
      </w:r>
    </w:p>
    <w:p w:rsidR="001A254D" w:rsidRDefault="001A254D" w:rsidP="00343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254D" w:rsidRDefault="001A254D" w:rsidP="00343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343F53" w:rsidRDefault="00AB7B7E" w:rsidP="00343F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F53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B7B7E" w:rsidRPr="00343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1A254D"/>
    <w:rsid w:val="001C025E"/>
    <w:rsid w:val="00220107"/>
    <w:rsid w:val="002554CC"/>
    <w:rsid w:val="002736D8"/>
    <w:rsid w:val="002816B8"/>
    <w:rsid w:val="00343F53"/>
    <w:rsid w:val="00397296"/>
    <w:rsid w:val="00487E09"/>
    <w:rsid w:val="004A29F4"/>
    <w:rsid w:val="005F6DA6"/>
    <w:rsid w:val="00761983"/>
    <w:rsid w:val="007C4917"/>
    <w:rsid w:val="009356BD"/>
    <w:rsid w:val="009410D3"/>
    <w:rsid w:val="00987E16"/>
    <w:rsid w:val="00A234B6"/>
    <w:rsid w:val="00AB1836"/>
    <w:rsid w:val="00AB7B7E"/>
    <w:rsid w:val="00B37DC0"/>
    <w:rsid w:val="00B44350"/>
    <w:rsid w:val="00B6067D"/>
    <w:rsid w:val="00B72BE5"/>
    <w:rsid w:val="00BD34BC"/>
    <w:rsid w:val="00CC369D"/>
    <w:rsid w:val="00D90241"/>
    <w:rsid w:val="00EA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5FFE0-67FB-4557-AE77-A41EE3B5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6C"/>
    <w:rPr>
      <w:color w:val="0000FF"/>
      <w:u w:val="single"/>
    </w:rPr>
  </w:style>
  <w:style w:type="paragraph" w:customStyle="1" w:styleId="s1">
    <w:name w:val="s_1"/>
    <w:basedOn w:val="a"/>
    <w:rsid w:val="00E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2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3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3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2022-11-22T22:25:00Z</cp:lastPrinted>
  <dcterms:created xsi:type="dcterms:W3CDTF">2020-11-09T21:38:00Z</dcterms:created>
  <dcterms:modified xsi:type="dcterms:W3CDTF">2022-11-23T00:12:00Z</dcterms:modified>
</cp:coreProperties>
</file>